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0765" w14:textId="18355595" w:rsidR="00660C9A" w:rsidRPr="00877222" w:rsidRDefault="00877222" w:rsidP="003A2BCC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 BYTOMIA ODRZAŃSKIEGO</w:t>
      </w:r>
    </w:p>
    <w:p w14:paraId="1A5F90D3" w14:textId="6393E542" w:rsidR="00660C9A" w:rsidRPr="00877222" w:rsidRDefault="00660C9A" w:rsidP="003A2BCC">
      <w:pPr>
        <w:pStyle w:val="NormalnyWeb"/>
        <w:spacing w:before="0" w:beforeAutospacing="0" w:after="0" w:afterAutospacing="0"/>
        <w:jc w:val="center"/>
      </w:pPr>
      <w:r w:rsidRPr="00877222">
        <w:rPr>
          <w:rStyle w:val="Pogrubienie"/>
        </w:rPr>
        <w:t>OGŁASZA OTWARTY I KONKURENCYJNY NABÓR</w:t>
      </w:r>
    </w:p>
    <w:p w14:paraId="5F43AE0A" w14:textId="39179DFF" w:rsidR="00660C9A" w:rsidRDefault="00660C9A" w:rsidP="003A2BC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877222">
        <w:rPr>
          <w:rStyle w:val="Pogrubienie"/>
        </w:rPr>
        <w:t>NA WOLNE STANOWISKO PRACY</w:t>
      </w:r>
      <w:r w:rsidR="00755B27">
        <w:rPr>
          <w:rStyle w:val="Pogrubienie"/>
        </w:rPr>
        <w:t>:</w:t>
      </w:r>
    </w:p>
    <w:p w14:paraId="76F77E51" w14:textId="77777777" w:rsidR="00755B27" w:rsidRPr="00877222" w:rsidRDefault="00755B27" w:rsidP="003A2BC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29FBFA67" w14:textId="0581DC93" w:rsidR="00660C9A" w:rsidRPr="00877222" w:rsidRDefault="00755B27" w:rsidP="003A2BCC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Podi</w:t>
      </w:r>
      <w:r w:rsidR="003E7C6A">
        <w:rPr>
          <w:rStyle w:val="Pogrubienie"/>
        </w:rPr>
        <w:t xml:space="preserve">nspektor </w:t>
      </w:r>
      <w:r w:rsidR="00CB6D5B" w:rsidRPr="00877222">
        <w:rPr>
          <w:rStyle w:val="Pogrubienie"/>
        </w:rPr>
        <w:t xml:space="preserve">ds. </w:t>
      </w:r>
      <w:r w:rsidR="00877222">
        <w:rPr>
          <w:rStyle w:val="Pogrubienie"/>
        </w:rPr>
        <w:t>księgowości budżetowej</w:t>
      </w:r>
      <w:r w:rsidR="00753910" w:rsidRPr="00877222">
        <w:rPr>
          <w:rStyle w:val="Pogrubienie"/>
        </w:rPr>
        <w:t xml:space="preserve"> w </w:t>
      </w:r>
      <w:r w:rsidR="00877222">
        <w:rPr>
          <w:rStyle w:val="Pogrubienie"/>
        </w:rPr>
        <w:t>Referacie Finansów i Budżetu</w:t>
      </w:r>
    </w:p>
    <w:p w14:paraId="42C1FE7C" w14:textId="77777777" w:rsidR="00660C9A" w:rsidRPr="00877222" w:rsidRDefault="00660C9A" w:rsidP="003A2BCC">
      <w:pPr>
        <w:pStyle w:val="NormalnyWeb"/>
        <w:spacing w:before="0" w:beforeAutospacing="0" w:after="0" w:afterAutospacing="0"/>
        <w:jc w:val="center"/>
      </w:pPr>
      <w:r w:rsidRPr="00877222">
        <w:t>/nazwa stanowiska pracy/</w:t>
      </w:r>
    </w:p>
    <w:p w14:paraId="274CB650" w14:textId="77777777" w:rsidR="00660C9A" w:rsidRPr="00877222" w:rsidRDefault="00660C9A" w:rsidP="003A2BCC">
      <w:pPr>
        <w:pStyle w:val="NormalnyWeb"/>
        <w:spacing w:before="0" w:beforeAutospacing="0" w:after="0" w:afterAutospacing="0"/>
        <w:jc w:val="both"/>
      </w:pPr>
    </w:p>
    <w:p w14:paraId="668B4D08" w14:textId="77777777" w:rsidR="00660C9A" w:rsidRPr="00BB58F1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F1">
        <w:rPr>
          <w:rFonts w:ascii="Times New Roman" w:hAnsi="Times New Roman" w:cs="Times New Roman"/>
          <w:b/>
          <w:bCs/>
          <w:sz w:val="24"/>
          <w:szCs w:val="24"/>
        </w:rPr>
        <w:t>I. Wymagania niezbędne:</w:t>
      </w:r>
    </w:p>
    <w:p w14:paraId="089B8500" w14:textId="1C68F1C1" w:rsidR="00681ACA" w:rsidRPr="00BB58F1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obywatelstwo polskie</w:t>
      </w:r>
      <w:r w:rsidR="00CD2258" w:rsidRPr="00BB58F1">
        <w:rPr>
          <w:rFonts w:ascii="Times New Roman" w:hAnsi="Times New Roman" w:cs="Times New Roman"/>
          <w:sz w:val="24"/>
          <w:szCs w:val="24"/>
        </w:rPr>
        <w:t>,</w:t>
      </w:r>
    </w:p>
    <w:p w14:paraId="1CA3EDE3" w14:textId="3E59C90E" w:rsidR="00681ACA" w:rsidRPr="00BB58F1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57E9DAFB" w14:textId="50697BE0" w:rsidR="00681ACA" w:rsidRPr="00BB58F1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 przestępstwo skarbowe,</w:t>
      </w:r>
    </w:p>
    <w:p w14:paraId="4182B965" w14:textId="6108DBC6" w:rsidR="00681ACA" w:rsidRPr="00BB58F1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F0F308E" w14:textId="35DFCE5A" w:rsidR="00681ACA" w:rsidRPr="00BB58F1" w:rsidRDefault="00681ACA" w:rsidP="00681A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D548ED" w:rsidRPr="00BB58F1">
        <w:rPr>
          <w:rFonts w:ascii="Times New Roman" w:hAnsi="Times New Roman" w:cs="Times New Roman"/>
          <w:sz w:val="24"/>
          <w:szCs w:val="24"/>
        </w:rPr>
        <w:t>wyższe</w:t>
      </w:r>
      <w:r w:rsidR="00963363" w:rsidRPr="00BB58F1">
        <w:rPr>
          <w:rFonts w:ascii="Times New Roman" w:hAnsi="Times New Roman" w:cs="Times New Roman"/>
          <w:sz w:val="24"/>
          <w:szCs w:val="24"/>
        </w:rPr>
        <w:t xml:space="preserve"> lub średnie </w:t>
      </w:r>
      <w:r w:rsidR="008F473D" w:rsidRPr="00BB58F1">
        <w:rPr>
          <w:rFonts w:ascii="Times New Roman" w:hAnsi="Times New Roman" w:cs="Times New Roman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sz w:val="24"/>
          <w:szCs w:val="24"/>
        </w:rPr>
        <w:t>(preferowane: ekonomia, finanse, rachunkowość, administracja),</w:t>
      </w:r>
    </w:p>
    <w:p w14:paraId="75CF2140" w14:textId="71A1611D" w:rsidR="00C90E7D" w:rsidRPr="00BB58F1" w:rsidRDefault="00681ACA" w:rsidP="00D548E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963363" w:rsidRPr="00BB58F1">
        <w:rPr>
          <w:rFonts w:ascii="Times New Roman" w:hAnsi="Times New Roman" w:cs="Times New Roman"/>
          <w:sz w:val="24"/>
          <w:szCs w:val="24"/>
        </w:rPr>
        <w:t>5</w:t>
      </w:r>
      <w:r w:rsidRPr="00BB58F1">
        <w:rPr>
          <w:rFonts w:ascii="Times New Roman" w:hAnsi="Times New Roman" w:cs="Times New Roman"/>
          <w:sz w:val="24"/>
          <w:szCs w:val="24"/>
        </w:rPr>
        <w:t>-letni staż pracy (wynikający z zatrudnienia na podstawie umowy o pracę, powołania, wyboru, mianowania lub spółdzielczej umowy o pracę)</w:t>
      </w:r>
      <w:r w:rsidR="00963363" w:rsidRPr="00BB58F1">
        <w:rPr>
          <w:rFonts w:ascii="Times New Roman" w:hAnsi="Times New Roman" w:cs="Times New Roman"/>
          <w:sz w:val="24"/>
          <w:szCs w:val="24"/>
        </w:rPr>
        <w:t xml:space="preserve"> o profilu umożliwiającym wykonywanie zadań na stanowisku</w:t>
      </w:r>
      <w:r w:rsidR="0068379A" w:rsidRPr="00BB58F1">
        <w:rPr>
          <w:rFonts w:ascii="Times New Roman" w:hAnsi="Times New Roman" w:cs="Times New Roman"/>
          <w:sz w:val="24"/>
          <w:szCs w:val="24"/>
        </w:rPr>
        <w:t>.</w:t>
      </w:r>
    </w:p>
    <w:p w14:paraId="39B8867C" w14:textId="77777777" w:rsidR="00D548ED" w:rsidRPr="00BB58F1" w:rsidRDefault="00D548ED" w:rsidP="00D548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914F" w14:textId="77777777" w:rsidR="00660C9A" w:rsidRPr="00BB58F1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6A9A" w:rsidRPr="00BB58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58F1">
        <w:rPr>
          <w:rFonts w:ascii="Times New Roman" w:hAnsi="Times New Roman" w:cs="Times New Roman"/>
          <w:b/>
          <w:bCs/>
          <w:sz w:val="24"/>
          <w:szCs w:val="24"/>
        </w:rPr>
        <w:t>. Wymagania dodatkowe:</w:t>
      </w:r>
    </w:p>
    <w:p w14:paraId="50AF033D" w14:textId="475081B8" w:rsidR="00660C9A" w:rsidRPr="00BB58F1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biegła umiejętność obsługi programów komputerowych w środowisku Windows</w:t>
      </w:r>
      <w:r w:rsidR="00CD2258" w:rsidRPr="00BB58F1">
        <w:rPr>
          <w:rFonts w:ascii="Times New Roman" w:hAnsi="Times New Roman" w:cs="Times New Roman"/>
          <w:sz w:val="24"/>
          <w:szCs w:val="24"/>
        </w:rPr>
        <w:br/>
      </w:r>
      <w:r w:rsidRPr="00BB58F1">
        <w:rPr>
          <w:rFonts w:ascii="Times New Roman" w:hAnsi="Times New Roman" w:cs="Times New Roman"/>
          <w:sz w:val="24"/>
          <w:szCs w:val="24"/>
        </w:rPr>
        <w:t xml:space="preserve"> i pakietu Office, dodatkowym atutem będzie umiejętność obsługi programów finansowo-księgowych</w:t>
      </w:r>
      <w:r w:rsidR="00953196" w:rsidRPr="00BB58F1">
        <w:rPr>
          <w:rFonts w:ascii="Times New Roman" w:hAnsi="Times New Roman" w:cs="Times New Roman"/>
          <w:sz w:val="24"/>
          <w:szCs w:val="24"/>
        </w:rPr>
        <w:t>,</w:t>
      </w:r>
    </w:p>
    <w:p w14:paraId="651C281B" w14:textId="77777777" w:rsidR="00660C9A" w:rsidRPr="00BB58F1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umiejętność interpretacji aktów prawnych,</w:t>
      </w:r>
    </w:p>
    <w:p w14:paraId="043B71B3" w14:textId="77777777" w:rsidR="00660C9A" w:rsidRPr="00BB58F1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zdolności analityczne i koncepcyjne, umiejętność planowania i organizacji pracy,</w:t>
      </w:r>
    </w:p>
    <w:p w14:paraId="778583FD" w14:textId="77777777" w:rsidR="00660C9A" w:rsidRPr="00BB58F1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samodzielność, kreatywność, odpowiedzialność, systematyczność, dyspozycyjność,</w:t>
      </w:r>
    </w:p>
    <w:p w14:paraId="32EAFADE" w14:textId="2095E445" w:rsidR="00660C9A" w:rsidRPr="00BB58F1" w:rsidRDefault="00660C9A" w:rsidP="00A649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umiejętność pracy w zespole oraz skutecznej komunikacji,</w:t>
      </w:r>
      <w:r w:rsidR="003A2BCC" w:rsidRPr="00BB58F1">
        <w:rPr>
          <w:rFonts w:ascii="Times New Roman" w:hAnsi="Times New Roman" w:cs="Times New Roman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0C805B7D" w14:textId="10D51CF2" w:rsidR="00681ACA" w:rsidRPr="00BB58F1" w:rsidRDefault="00681ACA" w:rsidP="00A649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mile widziane doświadczenie w pracy w sektorze publicznym,</w:t>
      </w:r>
    </w:p>
    <w:p w14:paraId="540093D2" w14:textId="77777777" w:rsidR="00660C9A" w:rsidRPr="00BB58F1" w:rsidRDefault="00660C9A" w:rsidP="003A2B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umiejętność posługiwania się przepisami prawa, w szczególności z zakresu ustawy finansach publi</w:t>
      </w:r>
      <w:r w:rsidR="003E0AC7" w:rsidRPr="00BB58F1">
        <w:rPr>
          <w:rFonts w:ascii="Times New Roman" w:hAnsi="Times New Roman" w:cs="Times New Roman"/>
          <w:sz w:val="24"/>
          <w:szCs w:val="24"/>
        </w:rPr>
        <w:t>cznych i  ustawy o rachunkowości</w:t>
      </w:r>
    </w:p>
    <w:p w14:paraId="07A5401B" w14:textId="6BFE0B80" w:rsidR="00660C9A" w:rsidRPr="00BB58F1" w:rsidRDefault="00660C9A" w:rsidP="009531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cechy osobowości: sumienność, staranność, rzetelność, systematyczność, odpowiedzialność,</w:t>
      </w:r>
      <w:r w:rsidR="003A2BCC" w:rsidRPr="00BB58F1">
        <w:rPr>
          <w:rFonts w:ascii="Times New Roman" w:hAnsi="Times New Roman" w:cs="Times New Roman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sz w:val="24"/>
          <w:szCs w:val="24"/>
        </w:rPr>
        <w:t>umiejętność pracy w zespole, zdolności analityczne, odporność na</w:t>
      </w:r>
      <w:r w:rsidR="00CD2258" w:rsidRPr="00BB58F1">
        <w:rPr>
          <w:rFonts w:ascii="Times New Roman" w:hAnsi="Times New Roman" w:cs="Times New Roman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sz w:val="24"/>
          <w:szCs w:val="24"/>
        </w:rPr>
        <w:t>stres</w:t>
      </w:r>
      <w:r w:rsidR="00953196" w:rsidRPr="00BB58F1">
        <w:rPr>
          <w:rFonts w:ascii="Times New Roman" w:hAnsi="Times New Roman" w:cs="Times New Roman"/>
          <w:sz w:val="24"/>
          <w:szCs w:val="24"/>
        </w:rPr>
        <w:t>.</w:t>
      </w:r>
    </w:p>
    <w:p w14:paraId="6998F8C3" w14:textId="77777777" w:rsidR="00B34AF0" w:rsidRPr="00BB58F1" w:rsidRDefault="00B34AF0" w:rsidP="003A2B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C5072" w14:textId="77777777" w:rsidR="00660C9A" w:rsidRPr="00BB58F1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6A9A" w:rsidRPr="00BB58F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B58F1">
        <w:rPr>
          <w:rFonts w:ascii="Times New Roman" w:hAnsi="Times New Roman" w:cs="Times New Roman"/>
          <w:b/>
          <w:bCs/>
          <w:sz w:val="24"/>
          <w:szCs w:val="24"/>
        </w:rPr>
        <w:t>. Zakres wykonywanych zadań na stanowisku:</w:t>
      </w:r>
    </w:p>
    <w:p w14:paraId="200FDD8B" w14:textId="4A3A85BD" w:rsidR="00877222" w:rsidRPr="00ED1DC9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rowadzenie ewidencji księgowej </w:t>
      </w:r>
      <w:r w:rsidR="00877222" w:rsidRPr="00ED1DC9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/>
        </w:rPr>
        <w:t>Dochodów  Gminy</w:t>
      </w:r>
      <w:r w:rsidR="00CF67D2" w:rsidRPr="00ED1DC9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6583A03" w14:textId="4CEE671A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r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ozliczanie otrzymanych dotacji celowych dokonywanie zwrotów zgodnie 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br/>
        <w:t>z obowiązującymi przepisami;</w:t>
      </w:r>
    </w:p>
    <w:p w14:paraId="71B64676" w14:textId="304DB258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rzekazywanie uzyskanych dochodów budżetu państwa w terminach zgodnych  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br/>
        <w:t>z obowiązującymi przepisami prawa;</w:t>
      </w:r>
    </w:p>
    <w:p w14:paraId="78BA1C64" w14:textId="69535301" w:rsidR="00877222" w:rsidRPr="00ED1DC9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rowadzenie ewidencji księgowej </w:t>
      </w:r>
      <w:r w:rsidR="00877222" w:rsidRPr="00ED1DC9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/>
        </w:rPr>
        <w:t>Wydatków Urzędu Miejskiego</w:t>
      </w:r>
      <w:r w:rsidR="00CF67D2" w:rsidRPr="00ED1DC9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6E02E87" w14:textId="612163C8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s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prawdzanie prawidłowości otrzymywanych rachunków i faktur;</w:t>
      </w:r>
    </w:p>
    <w:p w14:paraId="253CBEC8" w14:textId="060CC7AE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rowadzenie ewidencji i kontroli zgodności z przyjętymi przedsięwzięciami wydatków dokonywanych w ramach Funduszu Sołeckiego;</w:t>
      </w:r>
    </w:p>
    <w:p w14:paraId="266FC05F" w14:textId="1CCB8BEE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rowadzenie obsługi księgowej Zakładowego Funduszu Świadczeń Socjalnych;</w:t>
      </w:r>
    </w:p>
    <w:p w14:paraId="63AB1ACB" w14:textId="41C020AF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r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ozliczanie delegacji służbowych pracowników;</w:t>
      </w:r>
    </w:p>
    <w:p w14:paraId="362FCCCA" w14:textId="122DB989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sp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orządzanie przelewów dokonywanych operacji;</w:t>
      </w:r>
    </w:p>
    <w:p w14:paraId="62D04290" w14:textId="7312964E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s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porządzanie sprawozdań budżetowych wynikających z realizacji zadań referatu;</w:t>
      </w:r>
    </w:p>
    <w:p w14:paraId="6A967EB4" w14:textId="077CD310" w:rsidR="00877222" w:rsidRPr="00BB58F1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rowadzenie ksiąg inwentarzowych </w:t>
      </w:r>
      <w:r w:rsidR="00BB58F1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U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rzędu.</w:t>
      </w:r>
    </w:p>
    <w:p w14:paraId="2A87AAEA" w14:textId="6E384922" w:rsidR="00877222" w:rsidRDefault="00844538" w:rsidP="0087722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d</w:t>
      </w:r>
      <w:r w:rsidR="00877222" w:rsidRPr="00BB58F1">
        <w:rPr>
          <w:rFonts w:ascii="Times New Roman" w:eastAsia="Lucida Sans Unicode" w:hAnsi="Times New Roman" w:cs="Times New Roman"/>
          <w:sz w:val="24"/>
          <w:szCs w:val="24"/>
          <w:lang w:eastAsia="pl-PL"/>
        </w:rPr>
        <w:t>okonywanie rozliczenia z Urzędem Skarbowym w Nowej Soli w zakresie podatku VAT (sporządzanie zbiorczej deklaracji VAT i JPK)</w:t>
      </w:r>
    </w:p>
    <w:p w14:paraId="36250DB1" w14:textId="77777777" w:rsidR="00BB58F1" w:rsidRPr="00BB58F1" w:rsidRDefault="00BB58F1" w:rsidP="00BB58F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7D17783B" w14:textId="77777777" w:rsidR="00CB6D5B" w:rsidRPr="00BB58F1" w:rsidRDefault="00CB6D5B" w:rsidP="003A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9E35" w14:textId="77777777" w:rsidR="00660C9A" w:rsidRPr="00BB58F1" w:rsidRDefault="00B66A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F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660C9A" w:rsidRPr="00BB58F1">
        <w:rPr>
          <w:rFonts w:ascii="Times New Roman" w:hAnsi="Times New Roman" w:cs="Times New Roman"/>
          <w:b/>
          <w:bCs/>
          <w:sz w:val="24"/>
          <w:szCs w:val="24"/>
        </w:rPr>
        <w:t>V. Warunki pracy na stanowisku:</w:t>
      </w:r>
    </w:p>
    <w:p w14:paraId="035C11A1" w14:textId="6DDC6964" w:rsidR="00660C9A" w:rsidRPr="00BB58F1" w:rsidRDefault="00660C9A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miejsce pracy: Urząd Miejski </w:t>
      </w:r>
      <w:r w:rsidR="00877222" w:rsidRPr="00BB58F1">
        <w:rPr>
          <w:rFonts w:ascii="Times New Roman" w:hAnsi="Times New Roman" w:cs="Times New Roman"/>
          <w:sz w:val="24"/>
          <w:szCs w:val="24"/>
        </w:rPr>
        <w:t>Bytom Odrzański, ul. Rynek 1, 67-115 Bytom Odrzański,</w:t>
      </w:r>
    </w:p>
    <w:p w14:paraId="7E1CEDB4" w14:textId="77777777" w:rsidR="00660C9A" w:rsidRPr="00BB58F1" w:rsidRDefault="00660C9A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rodzaj wykonywanej pracy: stanowisko urzędnicze,</w:t>
      </w:r>
    </w:p>
    <w:p w14:paraId="36D816A4" w14:textId="29D2A8B5" w:rsidR="00660C9A" w:rsidRPr="00BB58F1" w:rsidRDefault="00660C9A" w:rsidP="003A2B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wymiar czasu pracy: </w:t>
      </w:r>
      <w:r w:rsidR="00D567BB" w:rsidRPr="00BB58F1">
        <w:rPr>
          <w:rFonts w:ascii="Times New Roman" w:hAnsi="Times New Roman" w:cs="Times New Roman"/>
          <w:sz w:val="24"/>
          <w:szCs w:val="24"/>
        </w:rPr>
        <w:t xml:space="preserve"> pełny </w:t>
      </w:r>
      <w:r w:rsidRPr="00BB58F1">
        <w:rPr>
          <w:rFonts w:ascii="Times New Roman" w:hAnsi="Times New Roman" w:cs="Times New Roman"/>
          <w:sz w:val="24"/>
          <w:szCs w:val="24"/>
        </w:rPr>
        <w:t>etat</w:t>
      </w:r>
      <w:r w:rsidR="00CB6D5B" w:rsidRPr="00BB58F1">
        <w:rPr>
          <w:rFonts w:ascii="Times New Roman" w:hAnsi="Times New Roman" w:cs="Times New Roman"/>
          <w:sz w:val="24"/>
          <w:szCs w:val="24"/>
        </w:rPr>
        <w:t>, umowa o pracę</w:t>
      </w:r>
      <w:r w:rsidR="00CD2258" w:rsidRPr="00BB58F1">
        <w:rPr>
          <w:rFonts w:ascii="Times New Roman" w:hAnsi="Times New Roman" w:cs="Times New Roman"/>
          <w:sz w:val="24"/>
          <w:szCs w:val="24"/>
        </w:rPr>
        <w:t>,</w:t>
      </w:r>
    </w:p>
    <w:p w14:paraId="057A9430" w14:textId="40A9A930" w:rsidR="00660C9A" w:rsidRPr="00BB58F1" w:rsidRDefault="00660C9A" w:rsidP="001623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stanowisko pracy związane jest z pracą przy komputerze, obsługą urządzeń biurowych,</w:t>
      </w:r>
      <w:r w:rsidR="003A2BCC" w:rsidRPr="00BB58F1">
        <w:rPr>
          <w:rFonts w:ascii="Times New Roman" w:hAnsi="Times New Roman" w:cs="Times New Roman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sz w:val="24"/>
          <w:szCs w:val="24"/>
        </w:rPr>
        <w:t>przemieszczaniem się wewnątrz i na zewnątrz budynku.</w:t>
      </w:r>
    </w:p>
    <w:p w14:paraId="4A93AD69" w14:textId="77777777" w:rsidR="00B34AF0" w:rsidRPr="00BB58F1" w:rsidRDefault="00B34AF0" w:rsidP="003A2B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5CC1" w14:textId="726E99CA" w:rsidR="00681ACA" w:rsidRPr="00BB58F1" w:rsidRDefault="00681ACA" w:rsidP="00681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F1">
        <w:rPr>
          <w:rFonts w:ascii="Times New Roman" w:hAnsi="Times New Roman" w:cs="Times New Roman"/>
          <w:b/>
          <w:bCs/>
          <w:sz w:val="24"/>
          <w:szCs w:val="24"/>
        </w:rPr>
        <w:t>V. Wskaźnik zatrudnienia osób niepełnosprawnych:</w:t>
      </w:r>
    </w:p>
    <w:p w14:paraId="2E3CC6B1" w14:textId="217507B2" w:rsidR="00681ACA" w:rsidRPr="00BB58F1" w:rsidRDefault="00681ACA" w:rsidP="00681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Jednostka aktualnie nie zatrudnia osób niepełnosprawnych.</w:t>
      </w:r>
    </w:p>
    <w:p w14:paraId="32AE78FB" w14:textId="77777777" w:rsidR="00681ACA" w:rsidRPr="00BB58F1" w:rsidRDefault="00681ACA" w:rsidP="003A2BC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FC00A" w14:textId="15686124" w:rsidR="00660C9A" w:rsidRPr="00BB58F1" w:rsidRDefault="00660C9A" w:rsidP="003A2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F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81ACA" w:rsidRPr="00BB58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58F1">
        <w:rPr>
          <w:rFonts w:ascii="Times New Roman" w:hAnsi="Times New Roman" w:cs="Times New Roman"/>
          <w:b/>
          <w:bCs/>
          <w:sz w:val="24"/>
          <w:szCs w:val="24"/>
        </w:rPr>
        <w:t>. Wykaz dokumentów wymaganych przy składaniu ofert:</w:t>
      </w:r>
    </w:p>
    <w:p w14:paraId="24A40570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list motywacyjny własnoręcznie podpisany,</w:t>
      </w:r>
    </w:p>
    <w:p w14:paraId="4371607F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życiorys z opisem przebiegu dotychczasowej pracy zawodowej (CV),</w:t>
      </w:r>
    </w:p>
    <w:p w14:paraId="6F8FB490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kwestionariusz osobowy dla osób ubiegających się o zatrudnienie – wzór w załączeniu do ogłoszenia,</w:t>
      </w:r>
    </w:p>
    <w:p w14:paraId="770EDCA3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kopie dokumentów potwierdzających posiadane wykształcenie oraz kwalifikacje np. dyplomy, certyfikaty, świadectwa, rekomendacje - potwierdzone przez kandydata za zgodność z oryginałem,</w:t>
      </w:r>
    </w:p>
    <w:p w14:paraId="103361D0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kopie dokumentów potwierdzających wymagany staż pracy, doświadczenie zawodowe (świadectwa, zaświadczenia z zakładu pracy) - potwierdzone przez kandydata za zgodność z oryginałem,</w:t>
      </w:r>
    </w:p>
    <w:p w14:paraId="1E3C2123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kopie innych posiadanych dokumentów (np. referencje, świadectwa ukończonych kursów, certyfikaty itp.) - potwierdzone przez kandydata za zgodność z oryginałem,</w:t>
      </w:r>
    </w:p>
    <w:p w14:paraId="03CFF484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podpisane oświadczenie kandydata o posiadaniu obywatelstwa polskiego,</w:t>
      </w:r>
    </w:p>
    <w:p w14:paraId="5BE4134A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podpisane oświadczenie kandydata o pełnej zdolności do czynności prawnych i korzystaniu z pełni praw publicznych,</w:t>
      </w:r>
    </w:p>
    <w:p w14:paraId="57C4E595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podpisane oświadczenie, że kandydat nie jest i nie był skazany prawomocnym wyrokiem za  przestępstwa umyślne ś</w:t>
      </w:r>
      <w:r w:rsidRPr="00BB58F1">
        <w:rPr>
          <w:rFonts w:ascii="Times New Roman" w:hAnsi="Times New Roman" w:cs="Times New Roman"/>
          <w:sz w:val="24"/>
          <w:szCs w:val="24"/>
          <w:lang w:eastAsia="pl-PL"/>
        </w:rPr>
        <w:t>cigane z oskarżenia publicznego lub umyślne przestępstwo skarbowe,</w:t>
      </w:r>
    </w:p>
    <w:p w14:paraId="37A86DF4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podpisane oświadczenie kandydata o stanie zdrowia/braku przeciwskazań zdrowotnych do wykonywania pracy na przedmiotowym stanowisku,</w:t>
      </w:r>
    </w:p>
    <w:p w14:paraId="538F07E6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podpisane oświadczenie kandydata o zapoznaniu się z klauzulą informacyjną zamieszczoną poniżej,</w:t>
      </w:r>
    </w:p>
    <w:p w14:paraId="312EEFBA" w14:textId="77777777" w:rsidR="00844538" w:rsidRPr="00BB58F1" w:rsidRDefault="00844538" w:rsidP="002B6D7D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inne dodatkowe dokumenty np. referencje.</w:t>
      </w:r>
    </w:p>
    <w:p w14:paraId="506E4D11" w14:textId="77777777" w:rsidR="00BB58F1" w:rsidRPr="00BB58F1" w:rsidRDefault="00BB58F1" w:rsidP="00BB5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F560E" w14:textId="3C49D8BA" w:rsidR="00BB58F1" w:rsidRPr="00BB58F1" w:rsidRDefault="00BB58F1" w:rsidP="00BB58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Wymagane dokumenty aplikacyjne: list motywacyjny</w:t>
      </w:r>
      <w:r w:rsidRPr="00BB58F1">
        <w:rPr>
          <w:rFonts w:ascii="Times New Roman" w:hAnsi="Times New Roman" w:cs="Times New Roman"/>
          <w:sz w:val="24"/>
          <w:szCs w:val="24"/>
        </w:rPr>
        <w:t xml:space="preserve"> i życiorys (CV)</w:t>
      </w:r>
      <w:r w:rsidRPr="00BB58F1">
        <w:rPr>
          <w:rFonts w:ascii="Times New Roman" w:hAnsi="Times New Roman" w:cs="Times New Roman"/>
          <w:sz w:val="24"/>
          <w:szCs w:val="24"/>
        </w:rPr>
        <w:t xml:space="preserve"> powinny być opatrzone klauzulą</w:t>
      </w:r>
      <w:r w:rsidRPr="00BB58F1">
        <w:rPr>
          <w:rFonts w:ascii="Times New Roman" w:hAnsi="Times New Roman" w:cs="Times New Roman"/>
          <w:i/>
          <w:iCs/>
          <w:sz w:val="24"/>
          <w:szCs w:val="24"/>
        </w:rPr>
        <w:t>: „Wyrażam zgodę na przetwarzanie moich danych osobowych zawartych w ofercie pracy dla potrzeb niezbędnych dla realizacji procesu rekrutacji zgodnie z ustawą z dnia 10 maja 2018 r. o ochronie danych osobowych (tj. Dz. U. z 2019r.,  poz. 1781), ustawą z dnia 21 listopada 2008r. o pracownikach samorządowych (tj. Dz. U. z 2024 r., poz. 1135)” oraz rozporządzeniem Parlamentu Europejskiego i Rady (UE) 2016/679. w sprawie ochrony osób fizycznych w związku z przetwarzaniem danych osobowych i w sprawie swobodnego przepływu takich danych oraz uchylenia dyrektywy 95/46/WE (ogólne rozporządzenie o ochronie danych) z 27 kwietnia 2016 r. (Dz. Urz. UE L 119, str. 1).</w:t>
      </w:r>
    </w:p>
    <w:p w14:paraId="0BD4306E" w14:textId="77777777" w:rsidR="009A1D7F" w:rsidRPr="00BB58F1" w:rsidRDefault="009A1D7F" w:rsidP="003A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D5A1F" w14:textId="6911BED9" w:rsidR="00844538" w:rsidRPr="00BB58F1" w:rsidRDefault="00844538" w:rsidP="00BB5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8F1">
        <w:rPr>
          <w:rFonts w:ascii="Times New Roman" w:hAnsi="Times New Roman" w:cs="Times New Roman"/>
          <w:b/>
          <w:sz w:val="24"/>
          <w:szCs w:val="24"/>
        </w:rPr>
        <w:t>V</w:t>
      </w:r>
      <w:r w:rsidRPr="00BB58F1">
        <w:rPr>
          <w:rFonts w:ascii="Times New Roman" w:hAnsi="Times New Roman" w:cs="Times New Roman"/>
          <w:b/>
          <w:sz w:val="24"/>
          <w:szCs w:val="24"/>
        </w:rPr>
        <w:t>I</w:t>
      </w:r>
      <w:r w:rsidRPr="00BB58F1">
        <w:rPr>
          <w:rFonts w:ascii="Times New Roman" w:hAnsi="Times New Roman" w:cs="Times New Roman"/>
          <w:b/>
          <w:sz w:val="24"/>
          <w:szCs w:val="24"/>
        </w:rPr>
        <w:t>I. Sposób i miejsce składania dokumentów:</w:t>
      </w:r>
    </w:p>
    <w:p w14:paraId="4BFD14BF" w14:textId="09376B01" w:rsidR="00844538" w:rsidRPr="002B6D7D" w:rsidRDefault="00844538" w:rsidP="00BB58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</w:pPr>
      <w:r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Wymagane dokumenty aplikacyjne należy składać w zamkniętej kopercie z podanym </w:t>
      </w:r>
      <w:r w:rsidR="00A23354" w:rsidRPr="00BB58F1">
        <w:rPr>
          <w:rFonts w:ascii="Times New Roman" w:hAnsi="Times New Roman" w:cs="Times New Roman"/>
          <w:color w:val="00000A"/>
          <w:sz w:val="24"/>
          <w:szCs w:val="24"/>
        </w:rPr>
        <w:t>t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elefonem kontaktowym kandydata w pokoju nr </w:t>
      </w: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>Urzędu Miejskiego</w:t>
      </w:r>
      <w:r w:rsidR="00A23354"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>w Bytomiu Odrzańskim przy ul.Rynek 1 lub za pośrednictwem poczty</w:t>
      </w:r>
      <w:r w:rsidRPr="00BB58F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z dopiskiem: </w:t>
      </w:r>
      <w:r w:rsidRPr="002B6D7D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>„</w:t>
      </w:r>
      <w:r w:rsidR="00BB58F1" w:rsidRPr="002B6D7D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Oferta pracy – Podinspektor ds. księgowości budżetowej </w:t>
      </w:r>
      <w:r w:rsidRPr="002B6D7D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w Urzędzie Miejskim w Bytomiu Odrzańskim” </w:t>
      </w:r>
    </w:p>
    <w:p w14:paraId="4711B5CF" w14:textId="77777777" w:rsidR="00844538" w:rsidRDefault="00844538" w:rsidP="00844538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4B5B9E50" w14:textId="77777777" w:rsidR="002B6D7D" w:rsidRPr="00BB58F1" w:rsidRDefault="002B6D7D" w:rsidP="00844538">
      <w:pPr>
        <w:pStyle w:val="Akapitzlist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0D78988C" w14:textId="2890B356" w:rsidR="00844538" w:rsidRPr="00BB58F1" w:rsidRDefault="00844538" w:rsidP="00BB5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8F1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BB58F1">
        <w:rPr>
          <w:rFonts w:ascii="Times New Roman" w:hAnsi="Times New Roman" w:cs="Times New Roman"/>
          <w:b/>
          <w:sz w:val="24"/>
          <w:szCs w:val="24"/>
        </w:rPr>
        <w:t>I</w:t>
      </w:r>
      <w:r w:rsidRPr="00BB58F1">
        <w:rPr>
          <w:rFonts w:ascii="Times New Roman" w:hAnsi="Times New Roman" w:cs="Times New Roman"/>
          <w:b/>
          <w:sz w:val="24"/>
          <w:szCs w:val="24"/>
        </w:rPr>
        <w:t>II. Termin  składania dokumentów:</w:t>
      </w:r>
    </w:p>
    <w:p w14:paraId="6680FE3C" w14:textId="68052606" w:rsidR="00844538" w:rsidRPr="00BB58F1" w:rsidRDefault="00844538" w:rsidP="0084453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Oferty należy składać </w:t>
      </w:r>
      <w:r w:rsidRPr="00BB5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dnia 2</w:t>
      </w:r>
      <w:r w:rsidRPr="00BB5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maja </w:t>
      </w:r>
      <w:r w:rsidRPr="00BB5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Pr="00BB5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B5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do godz. 15.00. </w:t>
      </w:r>
    </w:p>
    <w:p w14:paraId="7DA639A8" w14:textId="77777777" w:rsidR="00844538" w:rsidRPr="00BB58F1" w:rsidRDefault="00844538" w:rsidP="0084453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O zachowaniu terminu</w:t>
      </w:r>
      <w:r w:rsidRPr="00BB5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decyduje</w:t>
      </w:r>
      <w:r w:rsidRPr="00BB58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BB58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>wpływu oferty do Urzędu Miejskiego w Bytomiu Odrzańskim.</w:t>
      </w:r>
    </w:p>
    <w:p w14:paraId="6CFED784" w14:textId="77777777" w:rsidR="00844538" w:rsidRPr="00BB58F1" w:rsidRDefault="00844538" w:rsidP="0084453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79EDBF7" w14:textId="077F39B1" w:rsidR="00844538" w:rsidRPr="00BB58F1" w:rsidRDefault="00844538" w:rsidP="0084453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BB58F1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 w:rsidRPr="00BB58F1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 w:rsidRPr="00BB58F1">
        <w:rPr>
          <w:rFonts w:ascii="Times New Roman" w:hAnsi="Times New Roman" w:cs="Times New Roman"/>
          <w:b/>
          <w:color w:val="00000A"/>
          <w:sz w:val="24"/>
          <w:szCs w:val="24"/>
        </w:rPr>
        <w:t>. Dodatkowe informacje:</w:t>
      </w:r>
    </w:p>
    <w:p w14:paraId="746953B1" w14:textId="423AA75A" w:rsidR="00844538" w:rsidRPr="00BB58F1" w:rsidRDefault="002B4CDF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Nabór</w:t>
      </w:r>
      <w:r w:rsidR="00844538"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przeprowadzi komisja konkursowa powołana przez Burmistrza Bytomia Odrzańskiego. </w:t>
      </w:r>
    </w:p>
    <w:p w14:paraId="07BC99A7" w14:textId="77777777" w:rsidR="00844538" w:rsidRPr="00BB58F1" w:rsidRDefault="00844538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nie spełniające wymogów formalnych, niekompletne oraz przesłane po terminie nie będą 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rozpatrywane. </w:t>
      </w:r>
    </w:p>
    <w:p w14:paraId="695F41F4" w14:textId="4E0788EA" w:rsidR="00844538" w:rsidRPr="00BB58F1" w:rsidRDefault="00844538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A"/>
          <w:sz w:val="24"/>
          <w:szCs w:val="24"/>
        </w:rPr>
        <w:t>Kandydaci, którzy spełnią wymogi formalne określone w ogłoszeniu zostaną powiadomieni telefonicznie o terminie i miejscu przeprowadzenia rozmowy kwalifikacyjnej.</w:t>
      </w:r>
      <w:r w:rsidRPr="00BB58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67226E1" w14:textId="3BE3EDBE" w:rsidR="00844538" w:rsidRPr="00BB58F1" w:rsidRDefault="00844538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Komisja przekazuje wyniki </w:t>
      </w:r>
      <w:r w:rsidR="002B4CDF">
        <w:rPr>
          <w:rFonts w:ascii="Times New Roman" w:hAnsi="Times New Roman" w:cs="Times New Roman"/>
          <w:sz w:val="24"/>
          <w:szCs w:val="24"/>
        </w:rPr>
        <w:t>naboru</w:t>
      </w:r>
      <w:r w:rsidRPr="00BB58F1">
        <w:rPr>
          <w:rFonts w:ascii="Times New Roman" w:hAnsi="Times New Roman" w:cs="Times New Roman"/>
          <w:sz w:val="24"/>
          <w:szCs w:val="24"/>
        </w:rPr>
        <w:t xml:space="preserve"> wraz z jego dokumentacją Burmistrzowi. który podejmuje ostateczną decyzję, co do zatrudnienia Podinspektora do spraw księgowości </w:t>
      </w:r>
      <w:r w:rsidR="00BB58F1" w:rsidRPr="00BB58F1">
        <w:rPr>
          <w:rFonts w:ascii="Times New Roman" w:hAnsi="Times New Roman" w:cs="Times New Roman"/>
          <w:sz w:val="24"/>
          <w:szCs w:val="24"/>
        </w:rPr>
        <w:t>budżetowej</w:t>
      </w:r>
      <w:r w:rsidRPr="00BB58F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644A352A" w14:textId="2ABC3EC1" w:rsidR="00844538" w:rsidRPr="00BB58F1" w:rsidRDefault="00844538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Zastrzega się możliwość unieważnienia</w:t>
      </w:r>
      <w:r w:rsidR="002B4CDF">
        <w:rPr>
          <w:rFonts w:ascii="Times New Roman" w:hAnsi="Times New Roman" w:cs="Times New Roman"/>
          <w:sz w:val="24"/>
          <w:szCs w:val="24"/>
        </w:rPr>
        <w:t xml:space="preserve"> naboru</w:t>
      </w:r>
      <w:r w:rsidRPr="00BB58F1">
        <w:rPr>
          <w:rFonts w:ascii="Times New Roman" w:hAnsi="Times New Roman" w:cs="Times New Roman"/>
          <w:sz w:val="24"/>
          <w:szCs w:val="24"/>
        </w:rPr>
        <w:t>.</w:t>
      </w:r>
    </w:p>
    <w:p w14:paraId="0DE68BA4" w14:textId="77777777" w:rsidR="00844538" w:rsidRPr="00BB58F1" w:rsidRDefault="00844538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A"/>
          <w:sz w:val="24"/>
          <w:szCs w:val="24"/>
        </w:rPr>
        <w:t xml:space="preserve">Informacja o wynikach naboru będzie </w:t>
      </w:r>
      <w:r w:rsidRPr="00BB58F1">
        <w:rPr>
          <w:rFonts w:ascii="Times New Roman" w:hAnsi="Times New Roman" w:cs="Times New Roman"/>
          <w:sz w:val="24"/>
          <w:szCs w:val="24"/>
        </w:rPr>
        <w:t>umieszczona w Biuletynie Informacji Publicznej oraz na tablicy ogłoszeń w siedzibie Urzędu Miejskiego w Bytomiu Odrzańskim.</w:t>
      </w:r>
    </w:p>
    <w:p w14:paraId="6087BDF6" w14:textId="77777777" w:rsidR="00844538" w:rsidRPr="00BB58F1" w:rsidRDefault="00844538" w:rsidP="008445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8F1">
        <w:rPr>
          <w:rFonts w:ascii="Times New Roman" w:hAnsi="Times New Roman" w:cs="Times New Roman"/>
          <w:color w:val="000000" w:themeColor="text1"/>
          <w:sz w:val="24"/>
          <w:szCs w:val="24"/>
        </w:rPr>
        <w:t>Dokumenty wybranego i zatrudnionego kandydata zostaną dołączone do jego akt osobowych.</w:t>
      </w:r>
    </w:p>
    <w:p w14:paraId="528F66B9" w14:textId="77777777" w:rsidR="00844538" w:rsidRPr="00BB58F1" w:rsidRDefault="00844538" w:rsidP="0084453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C5A776F" w14:textId="6F85EB9D" w:rsidR="00D11228" w:rsidRPr="00BB58F1" w:rsidRDefault="00BB58F1" w:rsidP="00D112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60C9A" w:rsidRPr="00BB58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1228" w:rsidRPr="00BB58F1">
        <w:rPr>
          <w:rFonts w:ascii="Times New Roman" w:hAnsi="Times New Roman" w:cs="Times New Roman"/>
          <w:b/>
          <w:bCs/>
          <w:sz w:val="24"/>
          <w:szCs w:val="24"/>
        </w:rPr>
        <w:t>Klauzula informacyjna (RODO):</w:t>
      </w:r>
    </w:p>
    <w:p w14:paraId="35A4E5B2" w14:textId="77777777" w:rsidR="00D11228" w:rsidRPr="00BB58F1" w:rsidRDefault="00D11228" w:rsidP="00D11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Zgodnie z art.13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20CA79F" w14:textId="357F91A8" w:rsidR="00D11228" w:rsidRPr="00BB58F1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Administratorem Państwa danych jest Burmistrz Bytomia Odrzańskiego z siedzibą w Urzędzie Miejskim ul. Rynek 1, 67-115 Bytom Odrzański.</w:t>
      </w:r>
    </w:p>
    <w:p w14:paraId="013A2D58" w14:textId="0DFD644F" w:rsidR="00D11228" w:rsidRPr="00BB58F1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5F8ABCA" w14:textId="206A84C7" w:rsidR="00D11228" w:rsidRPr="00BB58F1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Państwa dane osobowe będą przetwarzane w celu przeprowadzenia (na podstawie: art.30 ust.2 pkt 5, art.33 ust.5 ustawy z dnia 8 marca 1990 r. o samorządzie gminnym (Dz.U. z 202</w:t>
      </w:r>
      <w:r w:rsidR="003E7C6A" w:rsidRPr="00BB58F1">
        <w:rPr>
          <w:rFonts w:ascii="Times New Roman" w:hAnsi="Times New Roman" w:cs="Times New Roman"/>
          <w:sz w:val="24"/>
          <w:szCs w:val="24"/>
        </w:rPr>
        <w:t>4</w:t>
      </w:r>
      <w:r w:rsidRPr="00BB58F1">
        <w:rPr>
          <w:rFonts w:ascii="Times New Roman" w:hAnsi="Times New Roman" w:cs="Times New Roman"/>
          <w:sz w:val="24"/>
          <w:szCs w:val="24"/>
        </w:rPr>
        <w:t xml:space="preserve"> r. poz.</w:t>
      </w:r>
      <w:r w:rsidR="003E7C6A" w:rsidRPr="00BB58F1">
        <w:rPr>
          <w:rFonts w:ascii="Times New Roman" w:hAnsi="Times New Roman" w:cs="Times New Roman"/>
          <w:sz w:val="24"/>
          <w:szCs w:val="24"/>
        </w:rPr>
        <w:t>1465</w:t>
      </w:r>
      <w:r w:rsidRPr="00BB58F1">
        <w:rPr>
          <w:rFonts w:ascii="Times New Roman" w:hAnsi="Times New Roman" w:cs="Times New Roman"/>
          <w:sz w:val="24"/>
          <w:szCs w:val="24"/>
        </w:rPr>
        <w:t xml:space="preserve"> ze zm.), art.11 ust 1, art.12, art.13 i art.16 ustawy z dnia 21 listopada 2008 r. o pracownikach samorządowych (Dz.U. z 202</w:t>
      </w:r>
      <w:r w:rsidR="003E7C6A" w:rsidRPr="00BB58F1">
        <w:rPr>
          <w:rFonts w:ascii="Times New Roman" w:hAnsi="Times New Roman" w:cs="Times New Roman"/>
          <w:sz w:val="24"/>
          <w:szCs w:val="24"/>
        </w:rPr>
        <w:t>4</w:t>
      </w:r>
      <w:r w:rsidRPr="00BB58F1">
        <w:rPr>
          <w:rFonts w:ascii="Times New Roman" w:hAnsi="Times New Roman" w:cs="Times New Roman"/>
          <w:sz w:val="24"/>
          <w:szCs w:val="24"/>
        </w:rPr>
        <w:t xml:space="preserve">r. poz. </w:t>
      </w:r>
      <w:r w:rsidR="003E7C6A" w:rsidRPr="00BB58F1">
        <w:rPr>
          <w:rFonts w:ascii="Times New Roman" w:hAnsi="Times New Roman" w:cs="Times New Roman"/>
          <w:sz w:val="24"/>
          <w:szCs w:val="24"/>
        </w:rPr>
        <w:t>1135</w:t>
      </w:r>
      <w:r w:rsidRPr="00BB58F1">
        <w:rPr>
          <w:rFonts w:ascii="Times New Roman" w:hAnsi="Times New Roman" w:cs="Times New Roman"/>
          <w:sz w:val="24"/>
          <w:szCs w:val="24"/>
        </w:rPr>
        <w:t xml:space="preserve">) postępowania konkursowego na stanowisko podinspektora do spraw księgowości </w:t>
      </w:r>
      <w:r w:rsidR="00EF5BC6">
        <w:rPr>
          <w:rFonts w:ascii="Times New Roman" w:hAnsi="Times New Roman" w:cs="Times New Roman"/>
          <w:sz w:val="24"/>
          <w:szCs w:val="24"/>
        </w:rPr>
        <w:t>budżetowej</w:t>
      </w:r>
      <w:r w:rsidRPr="00BB58F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FE336C4" w14:textId="11B0BBD9" w:rsidR="00D11228" w:rsidRPr="00BB58F1" w:rsidRDefault="00D11228" w:rsidP="00D112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Odbiorcą Państwa danych osobowych będzie Burmistrz Bytomia Odrzańskiego oraz członkowie komisji konkursowej powołanej przez Burmistrza Bytomia Odrzańskiego.</w:t>
      </w:r>
    </w:p>
    <w:p w14:paraId="3F2C7D9A" w14:textId="1F2A711F" w:rsidR="003E7C6A" w:rsidRPr="00BB58F1" w:rsidRDefault="00D11228" w:rsidP="00CF67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2157E493" w14:textId="56ED0FC9" w:rsidR="00D11228" w:rsidRPr="00BB58F1" w:rsidRDefault="00D11228" w:rsidP="003E7C6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3E899AB" w14:textId="61C173E0" w:rsidR="00D11228" w:rsidRPr="00BB58F1" w:rsidRDefault="00D11228" w:rsidP="00D112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D5C0CC9" w14:textId="193D7EBA" w:rsidR="00D11228" w:rsidRPr="00BB58F1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F6368CA" w14:textId="17124679" w:rsidR="00D11228" w:rsidRPr="00BB58F1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3B7EB32" w14:textId="2EFE14DA" w:rsidR="00D11228" w:rsidRPr="00BB58F1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1C6A086" w14:textId="54BCF5D5" w:rsidR="00D11228" w:rsidRPr="00BB58F1" w:rsidRDefault="00D11228" w:rsidP="003E7C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 </w:t>
      </w:r>
      <w:r w:rsidR="003E7C6A" w:rsidRPr="00BB58F1">
        <w:rPr>
          <w:rFonts w:ascii="Times New Roman" w:hAnsi="Times New Roman" w:cs="Times New Roman"/>
          <w:sz w:val="24"/>
          <w:szCs w:val="24"/>
        </w:rPr>
        <w:br/>
      </w:r>
      <w:r w:rsidRPr="00BB58F1">
        <w:rPr>
          <w:rFonts w:ascii="Times New Roman" w:hAnsi="Times New Roman" w:cs="Times New Roman"/>
          <w:sz w:val="24"/>
          <w:szCs w:val="24"/>
        </w:rPr>
        <w:t xml:space="preserve">(ul. Stawki 2, 00-193 Warszawa), w sytuacji, gdy uzna Pani/Pan, że przetwarzanie </w:t>
      </w:r>
      <w:r w:rsidRPr="00BB58F1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(RODO);</w:t>
      </w:r>
    </w:p>
    <w:p w14:paraId="0607ED41" w14:textId="34DEB293" w:rsidR="00674FE7" w:rsidRPr="00BB58F1" w:rsidRDefault="00D11228" w:rsidP="003E7C6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F1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sectPr w:rsidR="00674FE7" w:rsidRPr="00BB58F1" w:rsidSect="00BB58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766"/>
    <w:multiLevelType w:val="hybridMultilevel"/>
    <w:tmpl w:val="F726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D1A"/>
    <w:multiLevelType w:val="hybridMultilevel"/>
    <w:tmpl w:val="39445AB2"/>
    <w:lvl w:ilvl="0" w:tplc="3300E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FC20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763A"/>
    <w:multiLevelType w:val="hybridMultilevel"/>
    <w:tmpl w:val="E2683D8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71233A0"/>
    <w:multiLevelType w:val="hybridMultilevel"/>
    <w:tmpl w:val="7B6A2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E21B7"/>
    <w:multiLevelType w:val="hybridMultilevel"/>
    <w:tmpl w:val="6546B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2967"/>
    <w:multiLevelType w:val="hybridMultilevel"/>
    <w:tmpl w:val="6DB66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271"/>
    <w:multiLevelType w:val="hybridMultilevel"/>
    <w:tmpl w:val="06E496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E40FC"/>
    <w:multiLevelType w:val="hybridMultilevel"/>
    <w:tmpl w:val="9F1A36C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643F"/>
    <w:multiLevelType w:val="hybridMultilevel"/>
    <w:tmpl w:val="E9446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604"/>
    <w:multiLevelType w:val="hybridMultilevel"/>
    <w:tmpl w:val="48BCC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1002B"/>
    <w:multiLevelType w:val="hybridMultilevel"/>
    <w:tmpl w:val="347A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16B9"/>
    <w:multiLevelType w:val="hybridMultilevel"/>
    <w:tmpl w:val="FD8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92F"/>
    <w:multiLevelType w:val="hybridMultilevel"/>
    <w:tmpl w:val="48E4E4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35B79"/>
    <w:multiLevelType w:val="hybridMultilevel"/>
    <w:tmpl w:val="25F4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EC886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48A1"/>
    <w:multiLevelType w:val="hybridMultilevel"/>
    <w:tmpl w:val="7AA0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157DC"/>
    <w:multiLevelType w:val="hybridMultilevel"/>
    <w:tmpl w:val="A926A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A054C"/>
    <w:multiLevelType w:val="hybridMultilevel"/>
    <w:tmpl w:val="E86CF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337CA1"/>
    <w:multiLevelType w:val="hybridMultilevel"/>
    <w:tmpl w:val="22D6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F1B54"/>
    <w:multiLevelType w:val="hybridMultilevel"/>
    <w:tmpl w:val="42E6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66439"/>
    <w:multiLevelType w:val="hybridMultilevel"/>
    <w:tmpl w:val="3D565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22A54"/>
    <w:multiLevelType w:val="hybridMultilevel"/>
    <w:tmpl w:val="0770981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795B24"/>
    <w:multiLevelType w:val="hybridMultilevel"/>
    <w:tmpl w:val="2ACE8A1C"/>
    <w:lvl w:ilvl="0" w:tplc="D5D6109A">
      <w:numFmt w:val="bullet"/>
      <w:lvlText w:val="•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79151D9"/>
    <w:multiLevelType w:val="hybridMultilevel"/>
    <w:tmpl w:val="8BC2F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6C2B"/>
    <w:multiLevelType w:val="hybridMultilevel"/>
    <w:tmpl w:val="01BC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97260"/>
    <w:multiLevelType w:val="hybridMultilevel"/>
    <w:tmpl w:val="2F6E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87758">
    <w:abstractNumId w:val="18"/>
  </w:num>
  <w:num w:numId="2" w16cid:durableId="1825663742">
    <w:abstractNumId w:val="7"/>
  </w:num>
  <w:num w:numId="3" w16cid:durableId="1065303094">
    <w:abstractNumId w:val="23"/>
  </w:num>
  <w:num w:numId="4" w16cid:durableId="1389190277">
    <w:abstractNumId w:val="0"/>
  </w:num>
  <w:num w:numId="5" w16cid:durableId="863131822">
    <w:abstractNumId w:val="19"/>
  </w:num>
  <w:num w:numId="6" w16cid:durableId="29306565">
    <w:abstractNumId w:val="14"/>
  </w:num>
  <w:num w:numId="7" w16cid:durableId="809903768">
    <w:abstractNumId w:val="5"/>
  </w:num>
  <w:num w:numId="8" w16cid:durableId="1701853044">
    <w:abstractNumId w:val="22"/>
  </w:num>
  <w:num w:numId="9" w16cid:durableId="917977710">
    <w:abstractNumId w:val="8"/>
  </w:num>
  <w:num w:numId="10" w16cid:durableId="1293439478">
    <w:abstractNumId w:val="2"/>
  </w:num>
  <w:num w:numId="11" w16cid:durableId="11802109">
    <w:abstractNumId w:val="21"/>
  </w:num>
  <w:num w:numId="12" w16cid:durableId="644164522">
    <w:abstractNumId w:val="11"/>
  </w:num>
  <w:num w:numId="13" w16cid:durableId="1119034707">
    <w:abstractNumId w:val="9"/>
  </w:num>
  <w:num w:numId="14" w16cid:durableId="2070423427">
    <w:abstractNumId w:val="6"/>
  </w:num>
  <w:num w:numId="15" w16cid:durableId="1749110353">
    <w:abstractNumId w:val="1"/>
  </w:num>
  <w:num w:numId="16" w16cid:durableId="67584321">
    <w:abstractNumId w:val="12"/>
  </w:num>
  <w:num w:numId="17" w16cid:durableId="487408700">
    <w:abstractNumId w:val="15"/>
  </w:num>
  <w:num w:numId="18" w16cid:durableId="313729842">
    <w:abstractNumId w:val="17"/>
  </w:num>
  <w:num w:numId="19" w16cid:durableId="2006280259">
    <w:abstractNumId w:val="10"/>
  </w:num>
  <w:num w:numId="20" w16cid:durableId="123037759">
    <w:abstractNumId w:val="20"/>
  </w:num>
  <w:num w:numId="21" w16cid:durableId="1549221061">
    <w:abstractNumId w:val="3"/>
  </w:num>
  <w:num w:numId="22" w16cid:durableId="1561558738">
    <w:abstractNumId w:val="4"/>
  </w:num>
  <w:num w:numId="23" w16cid:durableId="452137649">
    <w:abstractNumId w:val="13"/>
  </w:num>
  <w:num w:numId="24" w16cid:durableId="1521160185">
    <w:abstractNumId w:val="24"/>
  </w:num>
  <w:num w:numId="25" w16cid:durableId="443619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A"/>
    <w:rsid w:val="00005DCB"/>
    <w:rsid w:val="0004494B"/>
    <w:rsid w:val="00102EDE"/>
    <w:rsid w:val="0011313B"/>
    <w:rsid w:val="00117ECF"/>
    <w:rsid w:val="001471D5"/>
    <w:rsid w:val="001E049D"/>
    <w:rsid w:val="00274B72"/>
    <w:rsid w:val="0028795E"/>
    <w:rsid w:val="002906E2"/>
    <w:rsid w:val="002B4CDF"/>
    <w:rsid w:val="002B6D7D"/>
    <w:rsid w:val="002F52A3"/>
    <w:rsid w:val="003350F4"/>
    <w:rsid w:val="003A2BCC"/>
    <w:rsid w:val="003E0AC7"/>
    <w:rsid w:val="003E7C6A"/>
    <w:rsid w:val="004B404F"/>
    <w:rsid w:val="0059661B"/>
    <w:rsid w:val="005B18F1"/>
    <w:rsid w:val="00620A51"/>
    <w:rsid w:val="00644981"/>
    <w:rsid w:val="00650927"/>
    <w:rsid w:val="00660C9A"/>
    <w:rsid w:val="00674FE7"/>
    <w:rsid w:val="00681ACA"/>
    <w:rsid w:val="0068379A"/>
    <w:rsid w:val="006F45F5"/>
    <w:rsid w:val="00753910"/>
    <w:rsid w:val="00755B27"/>
    <w:rsid w:val="00786BBA"/>
    <w:rsid w:val="007B61D1"/>
    <w:rsid w:val="008236A4"/>
    <w:rsid w:val="00844538"/>
    <w:rsid w:val="0086075A"/>
    <w:rsid w:val="00877222"/>
    <w:rsid w:val="008860CB"/>
    <w:rsid w:val="008B12EE"/>
    <w:rsid w:val="008B3399"/>
    <w:rsid w:val="008C0634"/>
    <w:rsid w:val="008F473D"/>
    <w:rsid w:val="00953196"/>
    <w:rsid w:val="00963363"/>
    <w:rsid w:val="009A1D7F"/>
    <w:rsid w:val="00A23354"/>
    <w:rsid w:val="00A32DEF"/>
    <w:rsid w:val="00A92CE1"/>
    <w:rsid w:val="00AA76AF"/>
    <w:rsid w:val="00AC38C3"/>
    <w:rsid w:val="00AE7567"/>
    <w:rsid w:val="00B34AF0"/>
    <w:rsid w:val="00B64641"/>
    <w:rsid w:val="00B66A9A"/>
    <w:rsid w:val="00B83AB2"/>
    <w:rsid w:val="00B87204"/>
    <w:rsid w:val="00BB58F1"/>
    <w:rsid w:val="00BD031C"/>
    <w:rsid w:val="00BF6AA8"/>
    <w:rsid w:val="00C31087"/>
    <w:rsid w:val="00C457CC"/>
    <w:rsid w:val="00C81560"/>
    <w:rsid w:val="00C90E7D"/>
    <w:rsid w:val="00C94324"/>
    <w:rsid w:val="00C972B7"/>
    <w:rsid w:val="00CB6D5B"/>
    <w:rsid w:val="00CD2258"/>
    <w:rsid w:val="00CE5913"/>
    <w:rsid w:val="00CF67D2"/>
    <w:rsid w:val="00D11228"/>
    <w:rsid w:val="00D120B2"/>
    <w:rsid w:val="00D548ED"/>
    <w:rsid w:val="00D567BB"/>
    <w:rsid w:val="00DC70EC"/>
    <w:rsid w:val="00DD3B45"/>
    <w:rsid w:val="00E34DF7"/>
    <w:rsid w:val="00E34FC6"/>
    <w:rsid w:val="00EB3022"/>
    <w:rsid w:val="00ED1DC9"/>
    <w:rsid w:val="00EE12C1"/>
    <w:rsid w:val="00EE78F2"/>
    <w:rsid w:val="00EF5BC6"/>
    <w:rsid w:val="00F21B43"/>
    <w:rsid w:val="00F260A3"/>
    <w:rsid w:val="00F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F1E"/>
  <w15:docId w15:val="{59F381D2-34FC-40E3-9465-49BF484A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C9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60C9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87204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nhideWhenUsed/>
    <w:rsid w:val="008772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7222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9DDB-A9FC-4B95-9254-112A959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Korol</dc:creator>
  <cp:lastModifiedBy>ABiajgo</cp:lastModifiedBy>
  <cp:revision>7</cp:revision>
  <cp:lastPrinted>2025-05-08T09:02:00Z</cp:lastPrinted>
  <dcterms:created xsi:type="dcterms:W3CDTF">2025-05-08T08:29:00Z</dcterms:created>
  <dcterms:modified xsi:type="dcterms:W3CDTF">2025-05-08T09:11:00Z</dcterms:modified>
</cp:coreProperties>
</file>